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765B" w:rsidRPr="00B84E1D" w:rsidP="00EA76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№02-1886/2604/2024</w:t>
      </w:r>
      <w:r w:rsidRPr="00B84E1D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EA765B" w:rsidRPr="00B84E1D" w:rsidP="00EA76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EA765B" w:rsidRPr="00B84E1D" w:rsidP="00EA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EA765B" w:rsidRPr="00B84E1D" w:rsidP="00EA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EA765B" w:rsidRPr="00B84E1D" w:rsidP="00EA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5B" w:rsidRPr="00B84E1D" w:rsidP="00EA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 апреля </w:t>
      </w:r>
      <w:r w:rsidRPr="00B84E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EA765B" w:rsidRPr="00B84E1D" w:rsidP="00EA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5B" w:rsidRPr="00B84E1D" w:rsidP="00EA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EA765B" w:rsidRPr="00B84E1D" w:rsidP="00EA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EA765B" w:rsidRPr="00B84E1D" w:rsidP="00EA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участия лиц, участвующих в деле,  </w:t>
      </w:r>
    </w:p>
    <w:p w:rsidR="00EA765B" w:rsidRPr="00B84E1D" w:rsidP="00EA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B84E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B84E1D">
        <w:rPr>
          <w:rFonts w:ascii="Times New Roman" w:hAnsi="Times New Roman" w:cs="Times New Roman"/>
          <w:sz w:val="28"/>
          <w:szCs w:val="28"/>
        </w:rPr>
        <w:t xml:space="preserve"> </w:t>
      </w:r>
      <w:r w:rsidRPr="00B84E1D">
        <w:rPr>
          <w:rFonts w:ascii="Times New Roman" w:hAnsi="Times New Roman" w:cs="Times New Roman"/>
          <w:sz w:val="28"/>
          <w:szCs w:val="28"/>
        </w:rPr>
        <w:t>Поздеева</w:t>
      </w:r>
      <w:r w:rsidRPr="00B84E1D">
        <w:rPr>
          <w:rFonts w:ascii="Times New Roman" w:hAnsi="Times New Roman" w:cs="Times New Roman"/>
          <w:sz w:val="28"/>
          <w:szCs w:val="28"/>
        </w:rPr>
        <w:t xml:space="preserve"> Александра Алексеевича к Обществу с ограниченной ответственностью «Экспресс-Кредит» о взыскании денежных средств</w:t>
      </w:r>
      <w:r w:rsidRPr="00B84E1D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</w:p>
    <w:p w:rsidR="00EA765B" w:rsidRPr="00B84E1D" w:rsidP="00EA7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EA765B" w:rsidRPr="00B84E1D" w:rsidP="00EA76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A765B" w:rsidRPr="00B84E1D" w:rsidP="00EA7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удовлетворении заявленных исковых требований </w:t>
      </w:r>
      <w:r w:rsidRPr="00B84E1D">
        <w:rPr>
          <w:rFonts w:ascii="Times New Roman" w:hAnsi="Times New Roman" w:cs="Times New Roman"/>
          <w:sz w:val="28"/>
          <w:szCs w:val="28"/>
        </w:rPr>
        <w:t>Поздеева</w:t>
      </w:r>
      <w:r w:rsidRPr="00B84E1D">
        <w:rPr>
          <w:rFonts w:ascii="Times New Roman" w:hAnsi="Times New Roman" w:cs="Times New Roman"/>
          <w:sz w:val="28"/>
          <w:szCs w:val="28"/>
        </w:rPr>
        <w:t xml:space="preserve"> Александра Алексеевича к Обществу с ограниченной ответственностью «Экспресс-Кредит» о взыскании денежных средств в полном объеме заявленных требований</w:t>
      </w: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765B" w:rsidRPr="00B84E1D" w:rsidP="00EA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15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EA765B" w:rsidRPr="00B84E1D" w:rsidP="00EA76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8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EA765B" w:rsidRPr="00B84E1D" w:rsidP="00EA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5B" w:rsidRPr="00B84E1D" w:rsidP="00EA765B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84E1D">
        <w:rPr>
          <w:rFonts w:ascii="Times New Roman" w:hAnsi="Times New Roman" w:cs="Times New Roman"/>
          <w:sz w:val="28"/>
          <w:szCs w:val="28"/>
        </w:rPr>
        <w:t>Мировой судья</w:t>
      </w:r>
      <w:r w:rsidRPr="00B84E1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84E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4E1D">
        <w:rPr>
          <w:rFonts w:ascii="Times New Roman" w:hAnsi="Times New Roman" w:cs="Times New Roman"/>
          <w:sz w:val="28"/>
          <w:szCs w:val="28"/>
        </w:rPr>
        <w:t xml:space="preserve">      </w:t>
      </w:r>
      <w:r w:rsidRPr="00B84E1D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</w:t>
      </w:r>
    </w:p>
    <w:p w:rsidR="00EA765B" w:rsidRPr="00B84E1D" w:rsidP="00EA765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B"/>
    <w:rsid w:val="00B84E1D"/>
    <w:rsid w:val="00DE18B6"/>
    <w:rsid w:val="00EA76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953C29-A3E6-476E-A239-2CEC2096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